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D56" w:rsidRDefault="00B53D56" w:rsidP="00B53D56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B53D56" w:rsidRDefault="00B53D56" w:rsidP="00B53D56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B53D56" w:rsidRDefault="00B53D56" w:rsidP="00B53D56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B53D56" w:rsidRDefault="00B53D56" w:rsidP="00B53D56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B53D56" w:rsidRDefault="00B53D56" w:rsidP="00B53D56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53D56" w:rsidRDefault="00B53D56" w:rsidP="00B53D56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B53D56" w:rsidRDefault="00B53D56" w:rsidP="00B53D56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 №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68  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04.04.2020 г.</w:t>
      </w:r>
    </w:p>
    <w:p w:rsidR="00B53D56" w:rsidRDefault="00B53D56" w:rsidP="00B53D5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53D56" w:rsidRDefault="00B53D56" w:rsidP="00B53D5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B53D56" w:rsidRDefault="00B53D56" w:rsidP="00B53D5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B53D56" w:rsidRDefault="00B53D56" w:rsidP="00B53D5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B53D56" w:rsidRDefault="00B53D56" w:rsidP="00B53D56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Лист корректировки к рабочей программе</w:t>
      </w: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 xml:space="preserve"> </w:t>
      </w:r>
    </w:p>
    <w:p w:rsidR="00B53D56" w:rsidRPr="00165127" w:rsidRDefault="00B53D56" w:rsidP="00B53D56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>по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учебному предмету</w:t>
      </w:r>
    </w:p>
    <w:p w:rsidR="00B53D56" w:rsidRDefault="00B53D56" w:rsidP="00B53D56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Физика</w:t>
      </w:r>
      <w:bookmarkStart w:id="0" w:name="_GoBack"/>
      <w:bookmarkEnd w:id="0"/>
      <w:r>
        <w:rPr>
          <w:rFonts w:ascii="Times New Roman" w:eastAsia="Times New Roman" w:hAnsi="Times New Roman"/>
          <w:sz w:val="48"/>
          <w:szCs w:val="48"/>
          <w:lang w:eastAsia="ar-SA"/>
        </w:rPr>
        <w:t>»</w:t>
      </w:r>
    </w:p>
    <w:p w:rsidR="00B53D56" w:rsidRDefault="00B53D56" w:rsidP="00B53D56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7</w:t>
      </w:r>
      <w:proofErr w:type="gramStart"/>
      <w:r>
        <w:rPr>
          <w:rFonts w:ascii="Times New Roman" w:eastAsia="Times New Roman" w:hAnsi="Times New Roman"/>
          <w:sz w:val="48"/>
          <w:szCs w:val="48"/>
          <w:lang w:eastAsia="ar-SA"/>
        </w:rPr>
        <w:t>а,б</w:t>
      </w:r>
      <w:proofErr w:type="gramEnd"/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B53D56" w:rsidRDefault="00B53D56" w:rsidP="00B53D56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B53D56" w:rsidRDefault="00B53D56" w:rsidP="00B53D56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B53D56" w:rsidRDefault="00B53D56" w:rsidP="00B53D56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B53D56" w:rsidRDefault="00B53D56" w:rsidP="00B53D56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B53D56" w:rsidRDefault="00B53D56" w:rsidP="00B53D56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B53D56" w:rsidRDefault="00B53D56" w:rsidP="00B53D56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B53D56" w:rsidRDefault="00B53D56" w:rsidP="00B53D56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CC59B7" w:rsidRDefault="00CC59B7" w:rsidP="00CC59B7">
      <w:pPr>
        <w:shd w:val="clear" w:color="auto" w:fill="F8F8F8"/>
        <w:spacing w:after="0" w:line="375" w:lineRule="atLeast"/>
        <w:jc w:val="center"/>
        <w:outlineLvl w:val="1"/>
        <w:rPr>
          <w:rFonts w:ascii="yandex-sans" w:eastAsia="Times New Roman" w:hAnsi="yandex-sans"/>
          <w:b/>
          <w:bCs/>
          <w:color w:val="333333"/>
          <w:sz w:val="30"/>
          <w:szCs w:val="30"/>
          <w:lang w:eastAsia="ru-RU"/>
        </w:rPr>
      </w:pPr>
      <w:r>
        <w:rPr>
          <w:rFonts w:ascii="yandex-sans" w:eastAsia="Times New Roman" w:hAnsi="yandex-sans"/>
          <w:b/>
          <w:bCs/>
          <w:color w:val="333333"/>
          <w:sz w:val="30"/>
          <w:szCs w:val="30"/>
          <w:lang w:eastAsia="ru-RU"/>
        </w:rPr>
        <w:t xml:space="preserve">Календарно-тематический план 7 класс физика </w:t>
      </w:r>
    </w:p>
    <w:p w:rsidR="00CC59B7" w:rsidRDefault="00CC59B7" w:rsidP="00CC59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59B7" w:rsidRDefault="00CC59B7" w:rsidP="00CC59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338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703"/>
        <w:gridCol w:w="1549"/>
        <w:gridCol w:w="4982"/>
        <w:gridCol w:w="1417"/>
        <w:gridCol w:w="2268"/>
      </w:tblGrid>
      <w:tr w:rsidR="00CC59B7" w:rsidTr="00F45639">
        <w:tc>
          <w:tcPr>
            <w:tcW w:w="1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класс </w:t>
            </w:r>
          </w:p>
          <w:p w:rsidR="00CC59B7" w:rsidRDefault="00CC59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garifullina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gulnara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CC59B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C59B7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C59B7" w:rsidRDefault="00CC59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C59B7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639" w:rsidRDefault="00F456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навыков расчета силы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Архимеда</w:t>
            </w:r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5B1F12" w:rsidRDefault="005B1F12" w:rsidP="005B1F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Word</w:t>
            </w:r>
            <w:r w:rsidRPr="005B1F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документ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CC59B7" w:rsidRDefault="00CC59B7">
            <w:pPr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1.Изучить </w:t>
            </w:r>
            <w:r w:rsidR="005B1F12">
              <w:rPr>
                <w:rFonts w:ascii="Times New Roman" w:hAnsi="Times New Roman"/>
                <w:color w:val="000000"/>
                <w:sz w:val="24"/>
                <w:szCs w:val="24"/>
              </w:rPr>
              <w:t>документ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5B1F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в тетрадях </w:t>
            </w:r>
            <w:proofErr w:type="gramStart"/>
            <w:r w:rsidR="005B1F12">
              <w:rPr>
                <w:rFonts w:ascii="Times New Roman" w:hAnsi="Times New Roman"/>
                <w:color w:val="000000"/>
                <w:sz w:val="24"/>
                <w:szCs w:val="24"/>
              </w:rPr>
              <w:t>разобрать .</w:t>
            </w:r>
            <w:proofErr w:type="gramEnd"/>
          </w:p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="005B1F12">
              <w:rPr>
                <w:rFonts w:ascii="Times New Roman" w:hAnsi="Times New Roman"/>
                <w:color w:val="000000"/>
                <w:sz w:val="24"/>
                <w:szCs w:val="24"/>
              </w:rPr>
              <w:t>Задачи 1,2,8 для самостоятельного решения.</w:t>
            </w:r>
          </w:p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</w:t>
            </w:r>
            <w:r w:rsidR="005B1F12">
              <w:rPr>
                <w:rFonts w:ascii="Times New Roman" w:hAnsi="Times New Roman"/>
                <w:color w:val="000000"/>
                <w:sz w:val="24"/>
                <w:szCs w:val="24"/>
              </w:rPr>
              <w:t>беседе в социальной сети (ВК</w:t>
            </w:r>
            <w:proofErr w:type="gramStart"/>
            <w:r w:rsidR="005B1F12"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CC59B7" w:rsidRDefault="00CC59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639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39" w:rsidRDefault="00F45639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45639" w:rsidRPr="00F45639" w:rsidRDefault="00F45639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39" w:rsidRPr="00D73FA6" w:rsidRDefault="00F45639" w:rsidP="00F45639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i/>
                <w:color w:val="auto"/>
                <w:szCs w:val="24"/>
                <w:lang w:eastAsia="ar-SA"/>
              </w:rPr>
            </w:pPr>
            <w:r>
              <w:rPr>
                <w:rFonts w:ascii="Times New Roman" w:hAnsi="Times New Roman"/>
                <w:i/>
                <w:color w:val="auto"/>
                <w:szCs w:val="24"/>
              </w:rPr>
              <w:t>Лабораторная работа № 8</w:t>
            </w:r>
          </w:p>
          <w:p w:rsidR="00F45639" w:rsidRDefault="00F45639" w:rsidP="00F45639">
            <w:pPr>
              <w:rPr>
                <w:rFonts w:ascii="Times New Roman" w:hAnsi="Times New Roman"/>
                <w:sz w:val="24"/>
                <w:szCs w:val="24"/>
              </w:rPr>
            </w:pPr>
            <w:r w:rsidRPr="00D73FA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выталкивающей</w:t>
            </w:r>
            <w:r w:rsidRPr="00D73FA6">
              <w:rPr>
                <w:rFonts w:ascii="Times New Roman" w:hAnsi="Times New Roman"/>
                <w:sz w:val="24"/>
                <w:szCs w:val="24"/>
              </w:rPr>
              <w:t xml:space="preserve">  силы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действующей на погруженное в жидкость тело»</w:t>
            </w:r>
          </w:p>
          <w:p w:rsidR="005B1F12" w:rsidRDefault="005B1F12" w:rsidP="00F4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</w:t>
            </w:r>
            <w:r w:rsidR="009C2A45">
              <w:rPr>
                <w:rFonts w:ascii="Times New Roman" w:hAnsi="Times New Roman"/>
                <w:sz w:val="24"/>
                <w:szCs w:val="24"/>
              </w:rPr>
              <w:t>211</w:t>
            </w:r>
          </w:p>
          <w:p w:rsidR="009C2A45" w:rsidRDefault="009C2A45" w:rsidP="00F4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Видео:</w:t>
            </w:r>
            <w:r w:rsidR="00656F86">
              <w:t xml:space="preserve"> </w:t>
            </w:r>
            <w:r w:rsidR="00656F86" w:rsidRPr="00656F86">
              <w:rPr>
                <w:rFonts w:ascii="Times New Roman" w:hAnsi="Times New Roman"/>
                <w:sz w:val="24"/>
                <w:szCs w:val="24"/>
              </w:rPr>
              <w:t>https://youtu.be/d0XEzepNFjc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39" w:rsidRDefault="00F45639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39" w:rsidRDefault="00F45639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F45639" w:rsidRDefault="00656F86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2.Учебник стр.211</w:t>
            </w:r>
            <w:r w:rsidR="00F456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прочитать, записать в тетрадь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тему, цель работы, приборы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материалы </w:t>
            </w:r>
            <w:r w:rsidR="00F4563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F45639" w:rsidRDefault="00F45639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="00656F86">
              <w:rPr>
                <w:rFonts w:ascii="Times New Roman" w:hAnsi="Times New Roman"/>
                <w:color w:val="000000"/>
                <w:sz w:val="24"/>
                <w:szCs w:val="24"/>
              </w:rPr>
              <w:t>Заполнить таблицу, написать вывод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1910AF" w:rsidRDefault="001910AF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5639" w:rsidRPr="001910AF" w:rsidRDefault="00F45639" w:rsidP="001910A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39" w:rsidRDefault="00F45639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39" w:rsidRDefault="00F45639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</w:t>
            </w:r>
            <w:r w:rsidR="005B1F12">
              <w:rPr>
                <w:rFonts w:ascii="Times New Roman" w:hAnsi="Times New Roman"/>
                <w:color w:val="000000"/>
                <w:sz w:val="24"/>
                <w:szCs w:val="24"/>
              </w:rPr>
              <w:t>беседе в социальной сети (ВК</w:t>
            </w:r>
            <w:proofErr w:type="gramStart"/>
            <w:r w:rsidR="005B1F12"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F45639" w:rsidRDefault="00F45639" w:rsidP="00F456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C58" w:rsidTr="003D6C58">
        <w:trPr>
          <w:trHeight w:val="209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Pr="00D73FA6" w:rsidRDefault="003D6C58" w:rsidP="003D6C58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i/>
                <w:color w:val="auto"/>
                <w:szCs w:val="24"/>
                <w:lang w:eastAsia="ar-SA"/>
              </w:rPr>
            </w:pPr>
            <w:r>
              <w:rPr>
                <w:rFonts w:ascii="Times New Roman" w:hAnsi="Times New Roman"/>
                <w:i/>
                <w:color w:val="auto"/>
                <w:szCs w:val="24"/>
              </w:rPr>
              <w:t>Лабораторная работа № 9</w:t>
            </w:r>
          </w:p>
          <w:p w:rsidR="003D6C58" w:rsidRDefault="003D6C58" w:rsidP="003D6C58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szCs w:val="24"/>
              </w:rPr>
            </w:pPr>
            <w:r w:rsidRPr="00D73FA6">
              <w:rPr>
                <w:rFonts w:ascii="Times New Roman" w:hAnsi="Times New Roman"/>
                <w:szCs w:val="24"/>
              </w:rPr>
              <w:t>«Выяснение условий плавания тел</w:t>
            </w:r>
            <w:r>
              <w:rPr>
                <w:rFonts w:ascii="Times New Roman" w:hAnsi="Times New Roman"/>
                <w:szCs w:val="24"/>
              </w:rPr>
              <w:t xml:space="preserve">а в 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жидкости </w:t>
            </w:r>
            <w:r w:rsidRPr="00D73FA6">
              <w:rPr>
                <w:rFonts w:ascii="Times New Roman" w:hAnsi="Times New Roman"/>
                <w:szCs w:val="24"/>
              </w:rPr>
              <w:t>»</w:t>
            </w:r>
            <w:proofErr w:type="gramEnd"/>
          </w:p>
          <w:p w:rsidR="003D6C58" w:rsidRDefault="003D6C58" w:rsidP="003D6C58">
            <w:pPr>
              <w:rPr>
                <w:lang w:eastAsia="ru-RU"/>
              </w:rPr>
            </w:pPr>
          </w:p>
          <w:p w:rsidR="003D6C58" w:rsidRPr="003D6C58" w:rsidRDefault="003D6C58" w:rsidP="003D6C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Видео: </w:t>
            </w:r>
            <w:r w:rsidRPr="003D6C58">
              <w:rPr>
                <w:lang w:eastAsia="ru-RU"/>
              </w:rPr>
              <w:t>https://youtu.be/ddzMluhJHq4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2.Учебник стр.212 прочитать, записать в тетрадь тему, цель работы, приборы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материалы .</w:t>
            </w:r>
            <w:proofErr w:type="gramEnd"/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3.Заполнить таблицу, написать вывод. </w:t>
            </w:r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6C58" w:rsidRPr="001910AF" w:rsidRDefault="003D6C58" w:rsidP="003D6C5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C58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Контрольная работа №3 «Архимедова сила»</w:t>
            </w:r>
          </w:p>
          <w:p w:rsidR="003D6C58" w:rsidRPr="003D6C58" w:rsidRDefault="003D6C58" w:rsidP="003D6C58">
            <w:pPr>
              <w:rPr>
                <w:lang w:eastAsia="ru-RU"/>
              </w:rPr>
            </w:pPr>
          </w:p>
          <w:p w:rsidR="003D6C58" w:rsidRPr="003D6C58" w:rsidRDefault="003D6C58" w:rsidP="003D6C58">
            <w:pPr>
              <w:rPr>
                <w:lang w:eastAsia="ru-RU"/>
              </w:rPr>
            </w:pPr>
            <w:r>
              <w:rPr>
                <w:rFonts w:ascii="Times New Roman" w:hAnsi="Times New Roman"/>
                <w:lang w:val="en-US"/>
              </w:rPr>
              <w:t>Word</w:t>
            </w:r>
            <w:r>
              <w:rPr>
                <w:rFonts w:ascii="Times New Roman" w:hAnsi="Times New Roman"/>
              </w:rPr>
              <w:t xml:space="preserve"> 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Каждый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решает </w:t>
            </w:r>
            <w:r w:rsidR="00434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свой</w:t>
            </w:r>
            <w:proofErr w:type="gramEnd"/>
            <w:r w:rsidR="00434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вариант и в течение урока отпра</w:t>
            </w:r>
            <w:r w:rsidR="0017042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434A5B">
              <w:rPr>
                <w:rFonts w:ascii="Times New Roman" w:hAnsi="Times New Roman"/>
                <w:color w:val="000000"/>
                <w:sz w:val="24"/>
                <w:szCs w:val="24"/>
              </w:rPr>
              <w:t>ляет.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D6C58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Механическая работа. Мощность.</w:t>
            </w:r>
          </w:p>
          <w:p w:rsidR="00170422" w:rsidRDefault="00170422" w:rsidP="001704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170422" w:rsidRDefault="00170422" w:rsidP="001704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Презентация  факультативе</w:t>
            </w:r>
            <w:proofErr w:type="gram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70422" w:rsidRPr="00170422" w:rsidRDefault="00170422" w:rsidP="00170422">
            <w:pPr>
              <w:rPr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434A5B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22" w:rsidRDefault="00170422" w:rsidP="001704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презентацию.</w:t>
            </w:r>
          </w:p>
          <w:p w:rsidR="00170422" w:rsidRDefault="00170422" w:rsidP="001704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 пример в тетради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разобрать .</w:t>
            </w:r>
            <w:proofErr w:type="gramEnd"/>
          </w:p>
          <w:p w:rsidR="00170422" w:rsidRDefault="00170422" w:rsidP="001704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4. 1,2,3,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 задачи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для самостоятельного решения.</w:t>
            </w:r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434A5B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A5B" w:rsidRDefault="00434A5B" w:rsidP="00434A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D6C58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3D6C58" w:rsidP="003D6C58">
            <w:pPr>
              <w:pStyle w:val="3"/>
              <w:suppressAutoHyphens/>
              <w:snapToGrid w:val="0"/>
              <w:rPr>
                <w:rFonts w:ascii="Times New Roman" w:hAnsi="Times New Roman"/>
                <w:b w:val="0"/>
                <w:color w:val="auto"/>
                <w:szCs w:val="24"/>
              </w:rPr>
            </w:pPr>
            <w:r w:rsidRPr="003D6C58">
              <w:rPr>
                <w:rFonts w:ascii="Times New Roman" w:hAnsi="Times New Roman"/>
                <w:b w:val="0"/>
                <w:color w:val="auto"/>
                <w:szCs w:val="24"/>
              </w:rPr>
              <w:t>Простые механизмы. Рычаг. Равновесие сил на рычаге.</w:t>
            </w:r>
            <w:r>
              <w:rPr>
                <w:rFonts w:ascii="Times New Roman" w:hAnsi="Times New Roman"/>
                <w:b w:val="0"/>
                <w:color w:val="auto"/>
                <w:szCs w:val="24"/>
              </w:rPr>
              <w:t xml:space="preserve"> </w:t>
            </w:r>
            <w:r w:rsidRPr="003D6C58">
              <w:rPr>
                <w:rFonts w:ascii="Times New Roman" w:hAnsi="Times New Roman"/>
                <w:b w:val="0"/>
                <w:color w:val="auto"/>
                <w:szCs w:val="24"/>
              </w:rPr>
              <w:t>Простые механизмы. Рычаг. Равновесие сил на рычаге.</w:t>
            </w:r>
          </w:p>
          <w:p w:rsidR="00AB1758" w:rsidRPr="00AB1758" w:rsidRDefault="00AB1758" w:rsidP="00AB175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lang w:eastAsia="ru-RU"/>
              </w:rPr>
              <w:t>Видео:</w:t>
            </w:r>
            <w:r>
              <w:t xml:space="preserve"> </w:t>
            </w:r>
            <w:hyperlink r:id="rId4" w:tgtFrame="_blank" w:history="1">
              <w:r w:rsidRPr="00AB1758">
                <w:rPr>
                  <w:rStyle w:val="a4"/>
                  <w:rFonts w:ascii="Times New Roman" w:hAnsi="Times New Roman"/>
                  <w:color w:val="000000" w:themeColor="text1"/>
                  <w:spacing w:val="15"/>
                  <w:sz w:val="18"/>
                  <w:szCs w:val="18"/>
                  <w:u w:val="none"/>
                </w:rPr>
                <w:t>https://youtu.be/hrX9kNDOFD4</w:t>
              </w:r>
            </w:hyperlink>
            <w:hyperlink r:id="rId5" w:tgtFrame="_blank" w:history="1">
              <w:r w:rsidRPr="00AB1758">
                <w:rPr>
                  <w:rStyle w:val="a4"/>
                  <w:rFonts w:ascii="Times New Roman" w:hAnsi="Times New Roman"/>
                  <w:color w:val="000000" w:themeColor="text1"/>
                  <w:spacing w:val="15"/>
                  <w:sz w:val="18"/>
                  <w:szCs w:val="18"/>
                  <w:u w:val="none"/>
                </w:rPr>
                <w:t>https://youtu.be/hrX9kNDOFD4</w:t>
              </w:r>
            </w:hyperlink>
          </w:p>
          <w:p w:rsidR="003D6C58" w:rsidRDefault="003D6C58" w:rsidP="003D6C58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b w:val="0"/>
                <w:color w:val="auto"/>
                <w:szCs w:val="24"/>
              </w:rPr>
            </w:pPr>
            <w:r w:rsidRPr="003D6C58">
              <w:rPr>
                <w:rFonts w:ascii="Times New Roman" w:hAnsi="Times New Roman"/>
                <w:b w:val="0"/>
                <w:color w:val="auto"/>
                <w:szCs w:val="24"/>
              </w:rPr>
              <w:t>Момент силы. Рычаги в технике, быту и природе</w:t>
            </w:r>
            <w:r>
              <w:rPr>
                <w:rFonts w:ascii="Times New Roman" w:hAnsi="Times New Roman"/>
                <w:b w:val="0"/>
                <w:color w:val="auto"/>
                <w:szCs w:val="24"/>
              </w:rPr>
              <w:t>.</w:t>
            </w:r>
          </w:p>
          <w:p w:rsidR="00170422" w:rsidRDefault="00170422" w:rsidP="00170422">
            <w:pPr>
              <w:rPr>
                <w:lang w:eastAsia="ru-RU"/>
              </w:rPr>
            </w:pPr>
            <w:r>
              <w:rPr>
                <w:lang w:eastAsia="ru-RU"/>
              </w:rPr>
              <w:t>Учебник п.57-60</w:t>
            </w:r>
          </w:p>
          <w:p w:rsidR="00170422" w:rsidRPr="00170422" w:rsidRDefault="00170422" w:rsidP="00AB1758">
            <w:pPr>
              <w:rPr>
                <w:lang w:eastAsia="ru-RU"/>
              </w:rPr>
            </w:pPr>
            <w:r>
              <w:rPr>
                <w:lang w:eastAsia="ru-RU"/>
              </w:rPr>
              <w:t>Видео:</w:t>
            </w:r>
            <w:r>
              <w:t xml:space="preserve"> </w:t>
            </w:r>
            <w:r w:rsidR="00AB1758" w:rsidRPr="00AB1758">
              <w:rPr>
                <w:lang w:eastAsia="ru-RU"/>
              </w:rPr>
              <w:t>https://youtu.be/hJYE_gTx2Eo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AB17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п.55 прочитать, записать в тетрадь все основные моменты.</w:t>
            </w:r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C58" w:rsidRDefault="00AB17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3D6C58" w:rsidRDefault="003D6C58" w:rsidP="003D6C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1758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58" w:rsidRPr="00D73FA6" w:rsidRDefault="00AB1758" w:rsidP="00AB1758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i/>
                <w:color w:val="auto"/>
                <w:szCs w:val="24"/>
                <w:lang w:eastAsia="ar-SA"/>
              </w:rPr>
            </w:pPr>
            <w:r>
              <w:rPr>
                <w:rFonts w:ascii="Times New Roman" w:hAnsi="Times New Roman"/>
                <w:i/>
                <w:color w:val="auto"/>
                <w:szCs w:val="24"/>
              </w:rPr>
              <w:t>Лабораторная работа№ 10</w:t>
            </w:r>
          </w:p>
          <w:p w:rsidR="00AB1758" w:rsidRDefault="00AB1758" w:rsidP="00AB1758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szCs w:val="24"/>
              </w:rPr>
            </w:pPr>
            <w:r w:rsidRPr="00D73FA6">
              <w:rPr>
                <w:rFonts w:ascii="Times New Roman" w:hAnsi="Times New Roman"/>
                <w:szCs w:val="24"/>
              </w:rPr>
              <w:t>«Выяснение условия равновесия рычага»</w:t>
            </w:r>
          </w:p>
          <w:p w:rsidR="00AB1758" w:rsidRDefault="00AB1758" w:rsidP="00AB1758">
            <w:pPr>
              <w:rPr>
                <w:lang w:eastAsia="ru-RU"/>
              </w:rPr>
            </w:pPr>
          </w:p>
          <w:p w:rsidR="00AB1758" w:rsidRDefault="00AB1758" w:rsidP="00AB1758">
            <w:pPr>
              <w:rPr>
                <w:lang w:eastAsia="ru-RU"/>
              </w:rPr>
            </w:pPr>
            <w:r>
              <w:rPr>
                <w:lang w:eastAsia="ru-RU"/>
              </w:rPr>
              <w:t>Видео:</w:t>
            </w:r>
          </w:p>
          <w:p w:rsidR="00AB1758" w:rsidRPr="00AB1758" w:rsidRDefault="00AB1758" w:rsidP="00AB1758">
            <w:pPr>
              <w:rPr>
                <w:lang w:eastAsia="ru-RU"/>
              </w:rPr>
            </w:pPr>
            <w:r w:rsidRPr="00AB1758">
              <w:rPr>
                <w:lang w:eastAsia="ru-RU"/>
              </w:rPr>
              <w:t>https://youtu.be/qKkaN7I6OFM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2.Учебник стр.214 прочитать, записать в тетрадь тему, цель работы, приборы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материалы .</w:t>
            </w:r>
            <w:proofErr w:type="gramEnd"/>
          </w:p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3.Заполнить таблицу, написать вывод. </w:t>
            </w:r>
          </w:p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1758" w:rsidRPr="001910AF" w:rsidRDefault="00AB1758" w:rsidP="00AB175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AB1758" w:rsidRDefault="00AB1758" w:rsidP="00AB17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F7B" w:rsidRPr="003D6C58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F7B" w:rsidRPr="003D6C58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C58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080F7B" w:rsidRPr="003D6C58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C58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F7B" w:rsidRDefault="00080F7B" w:rsidP="00080F7B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b w:val="0"/>
                <w:color w:val="auto"/>
                <w:szCs w:val="24"/>
              </w:rPr>
            </w:pPr>
            <w:r w:rsidRPr="003D6C58">
              <w:rPr>
                <w:rFonts w:ascii="Times New Roman" w:hAnsi="Times New Roman"/>
                <w:b w:val="0"/>
                <w:color w:val="auto"/>
                <w:szCs w:val="24"/>
              </w:rPr>
              <w:t xml:space="preserve">«Золотое» правило </w:t>
            </w:r>
            <w:proofErr w:type="gramStart"/>
            <w:r w:rsidRPr="003D6C58">
              <w:rPr>
                <w:rFonts w:ascii="Times New Roman" w:hAnsi="Times New Roman"/>
                <w:b w:val="0"/>
                <w:color w:val="auto"/>
                <w:szCs w:val="24"/>
              </w:rPr>
              <w:t>механики .</w:t>
            </w:r>
            <w:proofErr w:type="gramEnd"/>
            <w:r w:rsidRPr="003D6C58">
              <w:rPr>
                <w:rFonts w:ascii="Times New Roman" w:hAnsi="Times New Roman"/>
                <w:b w:val="0"/>
                <w:color w:val="auto"/>
                <w:szCs w:val="24"/>
              </w:rPr>
              <w:t xml:space="preserve"> Центр тяжести тела. </w:t>
            </w:r>
            <w:r w:rsidRPr="003D6C58">
              <w:rPr>
                <w:rFonts w:ascii="Times New Roman" w:hAnsi="Times New Roman"/>
                <w:b w:val="0"/>
                <w:color w:val="auto"/>
                <w:szCs w:val="24"/>
              </w:rPr>
              <w:lastRenderedPageBreak/>
              <w:t>Коэффициент полезного действия.</w:t>
            </w:r>
          </w:p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п.61-65</w:t>
            </w:r>
          </w:p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Презентация  факультативе</w:t>
            </w:r>
            <w:proofErr w:type="gram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080F7B" w:rsidRPr="00080F7B" w:rsidRDefault="00080F7B" w:rsidP="00080F7B">
            <w:pPr>
              <w:rPr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презентацию.</w:t>
            </w:r>
          </w:p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п.61-65 прочитать, записать в тетрадь все основные моменты.</w:t>
            </w:r>
          </w:p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3 .</w:t>
            </w:r>
            <w:r w:rsidR="008559D9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gramEnd"/>
            <w:r w:rsidR="008559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тетради разобрать .</w:t>
            </w:r>
          </w:p>
          <w:p w:rsidR="00080F7B" w:rsidRDefault="00080F7B" w:rsidP="008559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беседе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080F7B" w:rsidRDefault="00080F7B" w:rsidP="00080F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3D56" w:rsidRPr="003D6C58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  <w:p w:rsidR="00B53D56" w:rsidRPr="003D6C58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Pr="003D6C58" w:rsidRDefault="00B53D56" w:rsidP="00B53D56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b w:val="0"/>
                <w:color w:val="auto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Лабораторная работа№ 11</w:t>
            </w:r>
            <w:r>
              <w:rPr>
                <w:rFonts w:ascii="Arial" w:hAnsi="Arial" w:cs="Arial"/>
                <w:color w:val="000000"/>
                <w:sz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«Определение КПД при подъеме тела по наклонной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плоскости»</w:t>
            </w:r>
            <w:r>
              <w:rPr>
                <w:rFonts w:ascii="Arial" w:hAnsi="Arial" w:cs="Arial"/>
                <w:color w:val="000000"/>
                <w:sz w:val="20"/>
              </w:rPr>
              <w:br/>
            </w:r>
            <w:hyperlink r:id="rId6" w:tgtFrame="_blank" w:history="1">
              <w:r>
                <w:rPr>
                  <w:rStyle w:val="a4"/>
                  <w:rFonts w:ascii="Arial" w:hAnsi="Arial" w:cs="Arial"/>
                  <w:sz w:val="20"/>
                  <w:shd w:val="clear" w:color="auto" w:fill="FFFFFF"/>
                </w:rPr>
                <w:t>https://youtu.be/SkHB6uI3ocw</w:t>
              </w:r>
              <w:proofErr w:type="gramEnd"/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 Изучить видео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 Заполнить таблицу, написать вывод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3D56" w:rsidRPr="003D6C58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B53D56" w:rsidRPr="003D6C58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Совершенствование навыков расчета энергии, работы и мощности. Энергия. Превращение энергии. Закон сохранения энергии.</w:t>
            </w:r>
          </w:p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Презентация  факультативе</w:t>
            </w:r>
            <w:proofErr w:type="gram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B53D56" w:rsidRPr="00B53D56" w:rsidRDefault="00B53D56" w:rsidP="00B53D56">
            <w:pPr>
              <w:rPr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презентацию.</w:t>
            </w:r>
          </w:p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п.66-68 прочитать, записать в тетрадь все основные моменты.</w:t>
            </w:r>
          </w:p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. Платформа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проверочная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3D56" w:rsidRPr="003D6C58" w:rsidTr="00F45639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B53D56" w:rsidRPr="003D6C58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5"/>
              <w:snapToGrid w:val="0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</w:t>
            </w:r>
          </w:p>
          <w:p w:rsidR="00B53D56" w:rsidRDefault="00B53D56" w:rsidP="00B53D56">
            <w:pPr>
              <w:pStyle w:val="3"/>
              <w:keepLines w:val="0"/>
              <w:suppressAutoHyphens/>
              <w:overflowPunct/>
              <w:autoSpaceDE/>
              <w:autoSpaceDN/>
              <w:adjustRightInd/>
              <w:snapToGrid w:val="0"/>
              <w:spacing w:befor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  </w:t>
            </w:r>
            <w:proofErr w:type="gramStart"/>
            <w:r>
              <w:rPr>
                <w:rFonts w:ascii="Times New Roman" w:hAnsi="Times New Roman"/>
                <w:szCs w:val="24"/>
              </w:rPr>
              <w:t>« Механическая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работа и мощность. Простые механизмы»</w:t>
            </w:r>
          </w:p>
          <w:p w:rsidR="00B53D56" w:rsidRPr="00B53D56" w:rsidRDefault="00B53D56" w:rsidP="00B53D56">
            <w:pPr>
              <w:rPr>
                <w:lang w:eastAsia="ru-RU"/>
              </w:rPr>
            </w:pPr>
            <w:r>
              <w:rPr>
                <w:rFonts w:ascii="Times New Roman" w:hAnsi="Times New Roman"/>
                <w:lang w:val="en-US"/>
              </w:rPr>
              <w:t>Word</w:t>
            </w:r>
            <w:r>
              <w:rPr>
                <w:rFonts w:ascii="Times New Roman" w:hAnsi="Times New Roman"/>
              </w:rPr>
              <w:t xml:space="preserve"> 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Каждый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решает  свой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вариант и в течение урока отправляет.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)( 7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B53D56" w:rsidRDefault="00B53D56" w:rsidP="00B53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C59B7" w:rsidRPr="003D6C58" w:rsidRDefault="00CC59B7" w:rsidP="00CC59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59B7" w:rsidRPr="003D6C58" w:rsidRDefault="00CC59B7" w:rsidP="00CC59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59B7" w:rsidRPr="003D6C58" w:rsidRDefault="00CC59B7" w:rsidP="00CC59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942A7" w:rsidRPr="003D6C58" w:rsidRDefault="00D942A7"/>
    <w:sectPr w:rsidR="00D942A7" w:rsidRPr="003D6C58" w:rsidSect="00CC59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EE"/>
    <w:rsid w:val="00080F7B"/>
    <w:rsid w:val="00170422"/>
    <w:rsid w:val="001910AF"/>
    <w:rsid w:val="002274EE"/>
    <w:rsid w:val="003D6C58"/>
    <w:rsid w:val="00434A5B"/>
    <w:rsid w:val="005B1F12"/>
    <w:rsid w:val="00656793"/>
    <w:rsid w:val="00656F86"/>
    <w:rsid w:val="008559D9"/>
    <w:rsid w:val="009C2A45"/>
    <w:rsid w:val="00AB1758"/>
    <w:rsid w:val="00B53D56"/>
    <w:rsid w:val="00CC59B7"/>
    <w:rsid w:val="00D942A7"/>
    <w:rsid w:val="00F4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3D8EE-B13F-4332-8B8F-DB2329C8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9B7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F45639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/>
      <w:b/>
      <w:color w:val="80808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C59B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45639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70422"/>
    <w:rPr>
      <w:color w:val="0000FF"/>
      <w:u w:val="single"/>
    </w:rPr>
  </w:style>
  <w:style w:type="paragraph" w:styleId="a5">
    <w:name w:val="No Spacing"/>
    <w:uiPriority w:val="1"/>
    <w:qFormat/>
    <w:rsid w:val="00B53D5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7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youtu.be%2FSkHB6uI3ocw&amp;cc_key=" TargetMode="External"/><Relationship Id="rId5" Type="http://schemas.openxmlformats.org/officeDocument/2006/relationships/hyperlink" Target="https://youtu.be/hrX9kNDOFD4" TargetMode="External"/><Relationship Id="rId4" Type="http://schemas.openxmlformats.org/officeDocument/2006/relationships/hyperlink" Target="https://youtu.be/hrX9kNDOF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2020-04-01T14:20:00Z</dcterms:created>
  <dcterms:modified xsi:type="dcterms:W3CDTF">2020-06-01T20:31:00Z</dcterms:modified>
</cp:coreProperties>
</file>